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4721DCED" w:rsidR="004F15B0" w:rsidRPr="00D35E7A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268"/>
        <w:gridCol w:w="2694"/>
        <w:gridCol w:w="2693"/>
        <w:gridCol w:w="1559"/>
        <w:gridCol w:w="1701"/>
        <w:gridCol w:w="1985"/>
      </w:tblGrid>
      <w:tr w:rsidR="00654975" w:rsidRPr="008630C8" w14:paraId="08682EA2" w14:textId="77777777" w:rsidTr="002F0412">
        <w:trPr>
          <w:trHeight w:val="510"/>
          <w:jc w:val="center"/>
        </w:trPr>
        <w:tc>
          <w:tcPr>
            <w:tcW w:w="14029" w:type="dxa"/>
            <w:gridSpan w:val="7"/>
          </w:tcPr>
          <w:p w14:paraId="5156C248" w14:textId="713C2535" w:rsidR="00654975" w:rsidRPr="00B81349" w:rsidRDefault="00880D85" w:rsidP="00880D85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>Informacja o projektach wybranych do dofinansowania w sposób konkurencyjny oraz o projektach, które otrzymały ocenę negatywną w ramach Działania</w:t>
            </w:r>
            <w:r w:rsidRPr="00880D85">
              <w:rPr>
                <w:rFonts w:eastAsia="Calibri" w:cs="Arial"/>
                <w:b/>
                <w:sz w:val="24"/>
                <w:lang w:eastAsia="en-US"/>
              </w:rPr>
              <w:t xml:space="preserve">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6.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13</w:t>
            </w: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 w ramach naboru nr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FEPZ.06.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13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-IP.01-00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1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/2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5</w:t>
            </w:r>
            <w:r w:rsidRPr="00880D85">
              <w:rPr>
                <w:rFonts w:eastAsia="Calibri" w:cs="Arial"/>
                <w:b/>
                <w:bCs/>
                <w:i/>
                <w:sz w:val="24"/>
                <w:lang w:eastAsia="en-US"/>
              </w:rPr>
              <w:t xml:space="preserve"> </w:t>
            </w: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14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.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02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.202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5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 xml:space="preserve"> r.</w:t>
            </w:r>
          </w:p>
        </w:tc>
      </w:tr>
      <w:tr w:rsidR="00654975" w:rsidRPr="008630C8" w14:paraId="2FA7B98A" w14:textId="77777777" w:rsidTr="00BA1214">
        <w:trPr>
          <w:trHeight w:val="510"/>
          <w:jc w:val="center"/>
        </w:trPr>
        <w:tc>
          <w:tcPr>
            <w:tcW w:w="1129" w:type="dxa"/>
          </w:tcPr>
          <w:p w14:paraId="1B9DD8D4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1F4FF45" w14:textId="08CF813E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2268" w:type="dxa"/>
          </w:tcPr>
          <w:p w14:paraId="458E8D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EF1A0F5" w14:textId="1FDDDBB2" w:rsidR="00654975" w:rsidRPr="0072721A" w:rsidRDefault="00654975" w:rsidP="00E01997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2694" w:type="dxa"/>
          </w:tcPr>
          <w:p w14:paraId="2A286EAF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6B894E7" w14:textId="3C913844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2693" w:type="dxa"/>
          </w:tcPr>
          <w:p w14:paraId="676584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2350761" w14:textId="549B5DAC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559" w:type="dxa"/>
          </w:tcPr>
          <w:p w14:paraId="763E71A9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43990B3" w14:textId="7C5FFAD3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14:paraId="767A810B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73260EA" w14:textId="6ADA8E4F" w:rsidR="00654975" w:rsidRPr="0072721A" w:rsidRDefault="00654975" w:rsidP="00BC4F78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1985" w:type="dxa"/>
          </w:tcPr>
          <w:p w14:paraId="63B5A234" w14:textId="56D50BA6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52BCCA3F" w14:textId="3114FED9" w:rsidR="00654975" w:rsidRPr="00AD09E3" w:rsidRDefault="00654975" w:rsidP="00B8134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654975" w:rsidRPr="008630C8" w14:paraId="451A252D" w14:textId="77777777" w:rsidTr="002F0412">
        <w:trPr>
          <w:trHeight w:val="583"/>
          <w:jc w:val="center"/>
        </w:trPr>
        <w:tc>
          <w:tcPr>
            <w:tcW w:w="14029" w:type="dxa"/>
            <w:gridSpan w:val="7"/>
            <w:vAlign w:val="center"/>
          </w:tcPr>
          <w:p w14:paraId="56DBB0CA" w14:textId="1195EC5A" w:rsidR="00654975" w:rsidRPr="00B81349" w:rsidRDefault="00654975" w:rsidP="00B81349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2F0412" w:rsidRPr="008630C8" w14:paraId="1E045A63" w14:textId="77777777" w:rsidTr="00BA1214">
        <w:trPr>
          <w:trHeight w:val="881"/>
          <w:jc w:val="center"/>
        </w:trPr>
        <w:tc>
          <w:tcPr>
            <w:tcW w:w="1129" w:type="dxa"/>
            <w:vAlign w:val="center"/>
          </w:tcPr>
          <w:p w14:paraId="1711097D" w14:textId="57362380" w:rsidR="002F0412" w:rsidRPr="000331AC" w:rsidRDefault="002F0412" w:rsidP="002F0412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Align w:val="center"/>
          </w:tcPr>
          <w:p w14:paraId="03A5C799" w14:textId="56E74864" w:rsidR="002F0412" w:rsidRPr="000331AC" w:rsidRDefault="002F0412" w:rsidP="002F041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FEPZ.06.13-IP.01-0003/25</w:t>
            </w:r>
          </w:p>
        </w:tc>
        <w:tc>
          <w:tcPr>
            <w:tcW w:w="2694" w:type="dxa"/>
            <w:vAlign w:val="center"/>
          </w:tcPr>
          <w:p w14:paraId="09E6DB21" w14:textId="01D1177F" w:rsidR="002F0412" w:rsidRPr="000331AC" w:rsidRDefault="002F0412" w:rsidP="002F041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Gmina Sławno</w:t>
            </w:r>
          </w:p>
        </w:tc>
        <w:tc>
          <w:tcPr>
            <w:tcW w:w="2693" w:type="dxa"/>
            <w:vAlign w:val="center"/>
          </w:tcPr>
          <w:p w14:paraId="78712A58" w14:textId="4D7F1D95" w:rsidR="002F0412" w:rsidRPr="000331AC" w:rsidRDefault="002F0412" w:rsidP="002F0412">
            <w:pPr>
              <w:jc w:val="center"/>
              <w:rPr>
                <w:rFonts w:cs="Arial"/>
                <w:color w:val="000000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CISnę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do pracy</w:t>
            </w:r>
          </w:p>
        </w:tc>
        <w:tc>
          <w:tcPr>
            <w:tcW w:w="1559" w:type="dxa"/>
            <w:vAlign w:val="center"/>
          </w:tcPr>
          <w:p w14:paraId="4B19C224" w14:textId="076A2838" w:rsidR="002F0412" w:rsidRPr="00A24EA1" w:rsidRDefault="00A24EA1" w:rsidP="002F041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24EA1">
              <w:rPr>
                <w:rFonts w:eastAsia="Calibri" w:cs="Arial"/>
                <w:szCs w:val="20"/>
                <w:lang w:eastAsia="en-US"/>
              </w:rPr>
              <w:t>97,5</w:t>
            </w:r>
          </w:p>
        </w:tc>
        <w:tc>
          <w:tcPr>
            <w:tcW w:w="1701" w:type="dxa"/>
            <w:vAlign w:val="center"/>
          </w:tcPr>
          <w:p w14:paraId="62B0DBED" w14:textId="2BF7E839" w:rsidR="002F0412" w:rsidRPr="000331AC" w:rsidRDefault="0086011E" w:rsidP="002F041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962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335,1</w:t>
            </w:r>
            <w:r>
              <w:rPr>
                <w:rFonts w:eastAsia="Calibri" w:cs="Arial"/>
                <w:szCs w:val="20"/>
                <w:lang w:eastAsia="en-US"/>
              </w:rPr>
              <w:t>0 zł</w:t>
            </w:r>
          </w:p>
        </w:tc>
        <w:tc>
          <w:tcPr>
            <w:tcW w:w="1985" w:type="dxa"/>
            <w:vAlign w:val="center"/>
          </w:tcPr>
          <w:p w14:paraId="35F1F302" w14:textId="1D943250" w:rsidR="002F0412" w:rsidRPr="000331AC" w:rsidRDefault="0086011E" w:rsidP="002F041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BA1214" w:rsidRPr="008630C8" w14:paraId="6233DCBC" w14:textId="77777777" w:rsidTr="00BA1214">
        <w:trPr>
          <w:trHeight w:val="860"/>
          <w:jc w:val="center"/>
        </w:trPr>
        <w:tc>
          <w:tcPr>
            <w:tcW w:w="1129" w:type="dxa"/>
            <w:vAlign w:val="center"/>
          </w:tcPr>
          <w:p w14:paraId="280C4675" w14:textId="1E10FA15" w:rsidR="00A24EA1" w:rsidRPr="000331AC" w:rsidRDefault="00A24EA1" w:rsidP="00A24EA1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2.</w:t>
            </w:r>
          </w:p>
        </w:tc>
        <w:tc>
          <w:tcPr>
            <w:tcW w:w="2268" w:type="dxa"/>
            <w:vAlign w:val="center"/>
          </w:tcPr>
          <w:p w14:paraId="79F7BCB5" w14:textId="209EAAAF" w:rsidR="00A24EA1" w:rsidRPr="000331AC" w:rsidRDefault="00A24EA1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FEPZ.06.13-IP.01-0004/25</w:t>
            </w:r>
          </w:p>
        </w:tc>
        <w:tc>
          <w:tcPr>
            <w:tcW w:w="2694" w:type="dxa"/>
            <w:vAlign w:val="center"/>
          </w:tcPr>
          <w:p w14:paraId="300F7386" w14:textId="0206C5FB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Stowarzyszenie Akademia Wspierania Inicjatyw Społecznych AWIS</w:t>
            </w:r>
          </w:p>
        </w:tc>
        <w:tc>
          <w:tcPr>
            <w:tcW w:w="2693" w:type="dxa"/>
            <w:vAlign w:val="center"/>
          </w:tcPr>
          <w:p w14:paraId="5BCFBA9D" w14:textId="58E5EFD2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Zagroda Edukacyjna KIS "SZEREG POMOCY"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DC63DE" w14:textId="396586AD" w:rsidR="00A24EA1" w:rsidRPr="00A24EA1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24EA1">
              <w:rPr>
                <w:rFonts w:cs="Arial"/>
                <w:color w:val="000000"/>
                <w:szCs w:val="20"/>
              </w:rPr>
              <w:t>96</w:t>
            </w:r>
          </w:p>
        </w:tc>
        <w:tc>
          <w:tcPr>
            <w:tcW w:w="1701" w:type="dxa"/>
            <w:vAlign w:val="center"/>
          </w:tcPr>
          <w:p w14:paraId="54C9385F" w14:textId="64829A01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3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824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576,79</w:t>
            </w:r>
            <w:r>
              <w:rPr>
                <w:rFonts w:eastAsia="Calibri" w:cs="Arial"/>
                <w:szCs w:val="20"/>
                <w:lang w:eastAsia="en-US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468472C5" w14:textId="595ADA63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A24EA1" w:rsidRPr="008630C8" w14:paraId="2DBA8A9F" w14:textId="77777777" w:rsidTr="003639EF">
        <w:trPr>
          <w:trHeight w:val="987"/>
          <w:jc w:val="center"/>
        </w:trPr>
        <w:tc>
          <w:tcPr>
            <w:tcW w:w="1129" w:type="dxa"/>
            <w:vAlign w:val="center"/>
          </w:tcPr>
          <w:p w14:paraId="75996753" w14:textId="4DA1A267" w:rsidR="00A24EA1" w:rsidRPr="000331AC" w:rsidRDefault="00A24EA1" w:rsidP="00A24EA1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3.</w:t>
            </w:r>
          </w:p>
        </w:tc>
        <w:tc>
          <w:tcPr>
            <w:tcW w:w="2268" w:type="dxa"/>
            <w:vAlign w:val="center"/>
          </w:tcPr>
          <w:p w14:paraId="191DCD92" w14:textId="7DB5EC12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FEPZ.06.13-IP.01-0009/25</w:t>
            </w:r>
          </w:p>
        </w:tc>
        <w:tc>
          <w:tcPr>
            <w:tcW w:w="2694" w:type="dxa"/>
            <w:vAlign w:val="center"/>
          </w:tcPr>
          <w:p w14:paraId="27641B9A" w14:textId="472E69F2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Powiat Drawski</w:t>
            </w:r>
          </w:p>
        </w:tc>
        <w:tc>
          <w:tcPr>
            <w:tcW w:w="2693" w:type="dxa"/>
            <w:vAlign w:val="center"/>
          </w:tcPr>
          <w:p w14:paraId="4683BA50" w14:textId="5AA3490C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Integracyjna strefa możliwości - rozszerzenie oferty wsparcia Warsztatów Terapii Zajęciowej</w:t>
            </w:r>
            <w:r>
              <w:rPr>
                <w:rFonts w:cs="Arial"/>
                <w:color w:val="000000"/>
                <w:sz w:val="18"/>
                <w:szCs w:val="18"/>
              </w:rPr>
              <w:br/>
              <w:t>prowadzonych przez Powiat Drawski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8F60F6" w14:textId="45362CEC" w:rsidR="00A24EA1" w:rsidRPr="00A24EA1" w:rsidRDefault="00A24EA1" w:rsidP="00A24EA1">
            <w:pPr>
              <w:spacing w:before="40" w:after="40"/>
              <w:jc w:val="center"/>
              <w:rPr>
                <w:rFonts w:cs="Arial"/>
                <w:color w:val="000000"/>
                <w:szCs w:val="20"/>
              </w:rPr>
            </w:pPr>
            <w:r w:rsidRPr="00A24EA1">
              <w:rPr>
                <w:rFonts w:cs="Arial"/>
                <w:color w:val="000000"/>
                <w:szCs w:val="20"/>
              </w:rPr>
              <w:t>92,5</w:t>
            </w:r>
          </w:p>
        </w:tc>
        <w:tc>
          <w:tcPr>
            <w:tcW w:w="1701" w:type="dxa"/>
            <w:vAlign w:val="center"/>
          </w:tcPr>
          <w:p w14:paraId="0587854D" w14:textId="368D247B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2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810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478,04</w:t>
            </w:r>
            <w:r>
              <w:rPr>
                <w:rFonts w:eastAsia="Calibri" w:cs="Arial"/>
                <w:szCs w:val="20"/>
                <w:lang w:eastAsia="en-US"/>
              </w:rPr>
              <w:t xml:space="preserve"> zł </w:t>
            </w:r>
          </w:p>
        </w:tc>
        <w:tc>
          <w:tcPr>
            <w:tcW w:w="1985" w:type="dxa"/>
            <w:vAlign w:val="center"/>
          </w:tcPr>
          <w:p w14:paraId="3B119CD6" w14:textId="0D78F211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A24EA1" w:rsidRPr="008630C8" w14:paraId="678BDADF" w14:textId="77777777" w:rsidTr="00BA1214">
        <w:trPr>
          <w:trHeight w:val="646"/>
          <w:jc w:val="center"/>
        </w:trPr>
        <w:tc>
          <w:tcPr>
            <w:tcW w:w="1129" w:type="dxa"/>
            <w:vAlign w:val="center"/>
          </w:tcPr>
          <w:p w14:paraId="54D22E38" w14:textId="193AE2F4" w:rsidR="00A24EA1" w:rsidRPr="000331AC" w:rsidRDefault="00A24EA1" w:rsidP="00A24EA1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4.</w:t>
            </w:r>
          </w:p>
        </w:tc>
        <w:tc>
          <w:tcPr>
            <w:tcW w:w="2268" w:type="dxa"/>
            <w:vAlign w:val="center"/>
          </w:tcPr>
          <w:p w14:paraId="1E43F90E" w14:textId="0E5AA844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FEPZ.06.13-IP.01-0010/25</w:t>
            </w:r>
          </w:p>
        </w:tc>
        <w:tc>
          <w:tcPr>
            <w:tcW w:w="2694" w:type="dxa"/>
            <w:vAlign w:val="center"/>
          </w:tcPr>
          <w:p w14:paraId="30FA759C" w14:textId="77777777" w:rsidR="00BA1214" w:rsidRDefault="00BA1214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14:paraId="36FA78C3" w14:textId="094180E5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CECH RZEMIOSŁ RÓŻNYCH I PRZEDSIĘBIORCÓW</w:t>
            </w:r>
          </w:p>
          <w:p w14:paraId="30B65857" w14:textId="46F5F518" w:rsidR="00BA1214" w:rsidRDefault="00BA1214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E67DBAB" w14:textId="64C882FE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Klub Integracji Społecznej - aktywna integracja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6315B2" w14:textId="7B562BFA" w:rsidR="00A24EA1" w:rsidRPr="00A24EA1" w:rsidRDefault="00A24EA1" w:rsidP="00A24EA1">
            <w:pPr>
              <w:spacing w:before="40" w:after="40"/>
              <w:jc w:val="center"/>
              <w:rPr>
                <w:rFonts w:cs="Arial"/>
                <w:color w:val="000000"/>
                <w:szCs w:val="20"/>
              </w:rPr>
            </w:pPr>
            <w:r w:rsidRPr="00A24EA1"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1701" w:type="dxa"/>
            <w:vAlign w:val="center"/>
          </w:tcPr>
          <w:p w14:paraId="6144410D" w14:textId="1D851A48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463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963,78</w:t>
            </w:r>
            <w:r>
              <w:rPr>
                <w:rFonts w:eastAsia="Calibri" w:cs="Arial"/>
                <w:szCs w:val="20"/>
                <w:lang w:eastAsia="en-US"/>
              </w:rPr>
              <w:t xml:space="preserve"> zł </w:t>
            </w:r>
          </w:p>
        </w:tc>
        <w:tc>
          <w:tcPr>
            <w:tcW w:w="1985" w:type="dxa"/>
            <w:vAlign w:val="center"/>
          </w:tcPr>
          <w:p w14:paraId="12808570" w14:textId="73EB3171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A24EA1" w:rsidRPr="008630C8" w14:paraId="351886BE" w14:textId="77777777" w:rsidTr="00BA1214">
        <w:trPr>
          <w:trHeight w:val="982"/>
          <w:jc w:val="center"/>
        </w:trPr>
        <w:tc>
          <w:tcPr>
            <w:tcW w:w="1129" w:type="dxa"/>
            <w:vAlign w:val="center"/>
          </w:tcPr>
          <w:p w14:paraId="4BC16AE5" w14:textId="32B9EFD9" w:rsidR="00A24EA1" w:rsidRPr="000331AC" w:rsidRDefault="00A24EA1" w:rsidP="00A24EA1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5.</w:t>
            </w:r>
          </w:p>
        </w:tc>
        <w:tc>
          <w:tcPr>
            <w:tcW w:w="2268" w:type="dxa"/>
            <w:vAlign w:val="center"/>
          </w:tcPr>
          <w:p w14:paraId="562EB905" w14:textId="33E210A1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FEPZ.06.13-IP.01-0011/25</w:t>
            </w:r>
          </w:p>
        </w:tc>
        <w:tc>
          <w:tcPr>
            <w:tcW w:w="2694" w:type="dxa"/>
            <w:vAlign w:val="center"/>
          </w:tcPr>
          <w:p w14:paraId="597CC8E2" w14:textId="02A4BF3E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Spółdzielnia Socjalna "Feniks"</w:t>
            </w:r>
          </w:p>
        </w:tc>
        <w:tc>
          <w:tcPr>
            <w:tcW w:w="2693" w:type="dxa"/>
            <w:vAlign w:val="center"/>
          </w:tcPr>
          <w:p w14:paraId="23337EAA" w14:textId="05495D55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Zakład Aktywności Zawodowej w Karlinie szansą na samodzielność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8EFD34" w14:textId="6A8E3502" w:rsidR="00A24EA1" w:rsidRPr="00A24EA1" w:rsidRDefault="00A24EA1" w:rsidP="00A24EA1">
            <w:pPr>
              <w:spacing w:before="40" w:after="40"/>
              <w:jc w:val="center"/>
              <w:rPr>
                <w:rFonts w:cs="Arial"/>
                <w:color w:val="000000"/>
                <w:szCs w:val="20"/>
              </w:rPr>
            </w:pPr>
            <w:r w:rsidRPr="00A24EA1"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1701" w:type="dxa"/>
            <w:vAlign w:val="center"/>
          </w:tcPr>
          <w:p w14:paraId="4D946545" w14:textId="1BAC94E3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453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584</w:t>
            </w:r>
            <w:r w:rsidR="0014431F">
              <w:rPr>
                <w:rFonts w:eastAsia="Calibri" w:cs="Arial"/>
                <w:szCs w:val="20"/>
                <w:lang w:eastAsia="en-US"/>
              </w:rPr>
              <w:t xml:space="preserve">,00 </w:t>
            </w:r>
            <w:r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985" w:type="dxa"/>
            <w:vAlign w:val="center"/>
          </w:tcPr>
          <w:p w14:paraId="50FDD671" w14:textId="20D4AFE4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BA1214" w:rsidRPr="008630C8" w14:paraId="32F7BF55" w14:textId="77777777" w:rsidTr="00BA1214">
        <w:trPr>
          <w:trHeight w:val="646"/>
          <w:jc w:val="center"/>
        </w:trPr>
        <w:tc>
          <w:tcPr>
            <w:tcW w:w="1129" w:type="dxa"/>
            <w:vAlign w:val="center"/>
          </w:tcPr>
          <w:p w14:paraId="07B2F509" w14:textId="1D95E3BC" w:rsidR="00A24EA1" w:rsidRPr="000331AC" w:rsidRDefault="00A24EA1" w:rsidP="00A24EA1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</w:t>
            </w:r>
            <w:r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Align w:val="center"/>
          </w:tcPr>
          <w:p w14:paraId="776F087F" w14:textId="082E29A1" w:rsidR="00A24EA1" w:rsidRPr="000331AC" w:rsidRDefault="00A24EA1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FEPZ.06.13-IP.01-0005/25</w:t>
            </w:r>
          </w:p>
        </w:tc>
        <w:tc>
          <w:tcPr>
            <w:tcW w:w="2694" w:type="dxa"/>
            <w:vAlign w:val="center"/>
          </w:tcPr>
          <w:p w14:paraId="79A5F31C" w14:textId="6DFFC3E7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Fundacja Pasja</w:t>
            </w:r>
          </w:p>
        </w:tc>
        <w:tc>
          <w:tcPr>
            <w:tcW w:w="2693" w:type="dxa"/>
            <w:vAlign w:val="center"/>
          </w:tcPr>
          <w:p w14:paraId="6E6C667D" w14:textId="080B5A86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"Z Pasją do przodu 2" - aktywizacja społeczna i zawodowa mieszkańców powiatów: łobeskiego,</w:t>
            </w:r>
            <w:r>
              <w:rPr>
                <w:rFonts w:cs="Arial"/>
                <w:color w:val="000000"/>
                <w:sz w:val="18"/>
                <w:szCs w:val="18"/>
              </w:rPr>
              <w:br/>
              <w:t>drawskiego i świdwińskiego.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A4CA36" w14:textId="06EC6149" w:rsidR="00A24EA1" w:rsidRPr="00A24EA1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24EA1">
              <w:rPr>
                <w:rFonts w:cs="Arial"/>
                <w:color w:val="000000"/>
                <w:szCs w:val="20"/>
              </w:rPr>
              <w:t>87,5</w:t>
            </w:r>
          </w:p>
        </w:tc>
        <w:tc>
          <w:tcPr>
            <w:tcW w:w="1701" w:type="dxa"/>
            <w:vAlign w:val="center"/>
          </w:tcPr>
          <w:p w14:paraId="7FEE5CBE" w14:textId="3FCBE97E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097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280</w:t>
            </w:r>
            <w:r w:rsidR="0014431F">
              <w:rPr>
                <w:rFonts w:eastAsia="Calibri" w:cs="Arial"/>
                <w:szCs w:val="20"/>
                <w:lang w:eastAsia="en-US"/>
              </w:rPr>
              <w:t>,00</w:t>
            </w:r>
            <w:r>
              <w:rPr>
                <w:rFonts w:eastAsia="Calibri" w:cs="Arial"/>
                <w:szCs w:val="20"/>
                <w:lang w:eastAsia="en-US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7668F123" w14:textId="1A6C90C7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BA1214" w:rsidRPr="008630C8" w14:paraId="37BC2A1B" w14:textId="77777777" w:rsidTr="003639EF">
        <w:trPr>
          <w:trHeight w:val="924"/>
          <w:jc w:val="center"/>
        </w:trPr>
        <w:tc>
          <w:tcPr>
            <w:tcW w:w="1129" w:type="dxa"/>
            <w:vAlign w:val="center"/>
          </w:tcPr>
          <w:p w14:paraId="6573DDD8" w14:textId="4DF8B259" w:rsidR="00A24EA1" w:rsidRPr="000331AC" w:rsidRDefault="00A24EA1" w:rsidP="00A24EA1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</w:t>
            </w:r>
            <w:r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Align w:val="center"/>
          </w:tcPr>
          <w:p w14:paraId="291289A0" w14:textId="369C85D8" w:rsidR="00A24EA1" w:rsidRPr="000331AC" w:rsidRDefault="00A24EA1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FEPZ.06.13-IP.01-0008/25</w:t>
            </w:r>
          </w:p>
        </w:tc>
        <w:tc>
          <w:tcPr>
            <w:tcW w:w="2694" w:type="dxa"/>
            <w:vAlign w:val="center"/>
          </w:tcPr>
          <w:p w14:paraId="47369704" w14:textId="2DC78E08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Fundacja Normalnie</w:t>
            </w:r>
          </w:p>
        </w:tc>
        <w:tc>
          <w:tcPr>
            <w:tcW w:w="2693" w:type="dxa"/>
            <w:vAlign w:val="center"/>
          </w:tcPr>
          <w:p w14:paraId="144C50C5" w14:textId="5BA08539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Pracownie integracji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C340A6" w14:textId="355CD71B" w:rsidR="00A24EA1" w:rsidRPr="00A24EA1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24EA1">
              <w:rPr>
                <w:rFonts w:cs="Arial"/>
                <w:color w:val="000000"/>
                <w:szCs w:val="20"/>
              </w:rPr>
              <w:t>85</w:t>
            </w:r>
          </w:p>
        </w:tc>
        <w:tc>
          <w:tcPr>
            <w:tcW w:w="1701" w:type="dxa"/>
            <w:vAlign w:val="center"/>
          </w:tcPr>
          <w:p w14:paraId="33940B27" w14:textId="1EE6F6BB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452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344,7</w:t>
            </w:r>
            <w:r>
              <w:rPr>
                <w:rFonts w:eastAsia="Calibri" w:cs="Arial"/>
                <w:szCs w:val="20"/>
                <w:lang w:eastAsia="en-US"/>
              </w:rPr>
              <w:t>0 zł</w:t>
            </w:r>
          </w:p>
        </w:tc>
        <w:tc>
          <w:tcPr>
            <w:tcW w:w="1985" w:type="dxa"/>
            <w:vAlign w:val="center"/>
          </w:tcPr>
          <w:p w14:paraId="517CB1C1" w14:textId="51FAD8B1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A24EA1" w:rsidRPr="008630C8" w14:paraId="2F76D837" w14:textId="77777777" w:rsidTr="002F0412">
        <w:trPr>
          <w:trHeight w:val="543"/>
          <w:jc w:val="center"/>
        </w:trPr>
        <w:tc>
          <w:tcPr>
            <w:tcW w:w="14029" w:type="dxa"/>
            <w:gridSpan w:val="7"/>
            <w:vAlign w:val="center"/>
          </w:tcPr>
          <w:p w14:paraId="4BC714D4" w14:textId="59C92A44" w:rsidR="00A24EA1" w:rsidRPr="00B81349" w:rsidRDefault="00A24EA1" w:rsidP="00A24EA1">
            <w:pPr>
              <w:spacing w:before="120" w:after="120"/>
              <w:jc w:val="center"/>
              <w:rPr>
                <w:b/>
                <w:sz w:val="24"/>
              </w:rPr>
            </w:pPr>
            <w:r w:rsidRPr="00B81349">
              <w:rPr>
                <w:b/>
                <w:sz w:val="24"/>
              </w:rPr>
              <w:t>Projekty</w:t>
            </w:r>
            <w:r>
              <w:rPr>
                <w:b/>
                <w:sz w:val="24"/>
              </w:rPr>
              <w:t>, które otrzymały ocenę negatywną</w:t>
            </w:r>
          </w:p>
        </w:tc>
      </w:tr>
      <w:tr w:rsidR="00A24EA1" w:rsidRPr="008630C8" w14:paraId="5A3C6C6F" w14:textId="77777777" w:rsidTr="00BA1214">
        <w:trPr>
          <w:trHeight w:val="694"/>
          <w:jc w:val="center"/>
        </w:trPr>
        <w:tc>
          <w:tcPr>
            <w:tcW w:w="1129" w:type="dxa"/>
            <w:vAlign w:val="center"/>
          </w:tcPr>
          <w:p w14:paraId="1D455EBB" w14:textId="207C9FB5" w:rsidR="00A24EA1" w:rsidRPr="000331AC" w:rsidRDefault="000C071C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8</w:t>
            </w:r>
            <w:r w:rsidR="00A24EA1"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Align w:val="center"/>
          </w:tcPr>
          <w:p w14:paraId="094FE0D6" w14:textId="016E3165" w:rsidR="00A24EA1" w:rsidRPr="000331AC" w:rsidRDefault="00A24EA1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FEPZ.06.13-IP.01-0001/25</w:t>
            </w:r>
          </w:p>
        </w:tc>
        <w:tc>
          <w:tcPr>
            <w:tcW w:w="2694" w:type="dxa"/>
            <w:vAlign w:val="center"/>
          </w:tcPr>
          <w:p w14:paraId="58712E5C" w14:textId="7B69A2F0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ARIA Jerzy Mazur</w:t>
            </w:r>
          </w:p>
        </w:tc>
        <w:tc>
          <w:tcPr>
            <w:tcW w:w="2693" w:type="dxa"/>
            <w:vAlign w:val="center"/>
          </w:tcPr>
          <w:p w14:paraId="090C573E" w14:textId="1E9CDAAF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Pracownia Zespołów</w:t>
            </w:r>
          </w:p>
        </w:tc>
        <w:tc>
          <w:tcPr>
            <w:tcW w:w="1559" w:type="dxa"/>
            <w:vAlign w:val="center"/>
          </w:tcPr>
          <w:p w14:paraId="397B9481" w14:textId="3EA14D19" w:rsidR="00A24EA1" w:rsidRPr="000331AC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54FCEE6E" w14:textId="34E5E350" w:rsidR="00A24EA1" w:rsidRPr="000331AC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F463F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1985" w:type="dxa"/>
            <w:vAlign w:val="center"/>
          </w:tcPr>
          <w:p w14:paraId="0653DC70" w14:textId="074DF74A" w:rsidR="00A24EA1" w:rsidRPr="000331AC" w:rsidRDefault="0086011E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24EA1" w:rsidRPr="008630C8" w14:paraId="5F34E150" w14:textId="77777777" w:rsidTr="00BA1214">
        <w:trPr>
          <w:trHeight w:val="1129"/>
          <w:jc w:val="center"/>
        </w:trPr>
        <w:tc>
          <w:tcPr>
            <w:tcW w:w="1129" w:type="dxa"/>
            <w:vAlign w:val="center"/>
          </w:tcPr>
          <w:p w14:paraId="5B18BD8F" w14:textId="250ED972" w:rsidR="00A24EA1" w:rsidRPr="000331AC" w:rsidRDefault="000C071C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9</w:t>
            </w:r>
            <w:r w:rsidR="00A24EA1"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Align w:val="center"/>
          </w:tcPr>
          <w:p w14:paraId="5F2CEB9E" w14:textId="027E3695" w:rsidR="00A24EA1" w:rsidRPr="000331AC" w:rsidRDefault="00A24EA1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FEPZ.06.13-IP.01-0002/25</w:t>
            </w:r>
          </w:p>
        </w:tc>
        <w:tc>
          <w:tcPr>
            <w:tcW w:w="2694" w:type="dxa"/>
            <w:vAlign w:val="center"/>
          </w:tcPr>
          <w:p w14:paraId="5957EFFA" w14:textId="3F009EC9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Zachodniopomorska Izba Rzemiosła i Przedsiębiorczości w Szczecinie</w:t>
            </w:r>
          </w:p>
        </w:tc>
        <w:tc>
          <w:tcPr>
            <w:tcW w:w="2693" w:type="dxa"/>
            <w:vAlign w:val="center"/>
          </w:tcPr>
          <w:p w14:paraId="1D9E3306" w14:textId="15D868C1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Klub Integracji Społecznej „Aktywny Rzemieślnik”</w:t>
            </w:r>
          </w:p>
        </w:tc>
        <w:tc>
          <w:tcPr>
            <w:tcW w:w="1559" w:type="dxa"/>
            <w:vAlign w:val="center"/>
          </w:tcPr>
          <w:p w14:paraId="5918218E" w14:textId="7CA85C64" w:rsidR="00A24EA1" w:rsidRPr="000331AC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0DCC1D28" w14:textId="724E340C" w:rsidR="00A24EA1" w:rsidRPr="000331AC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F463F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1985" w:type="dxa"/>
            <w:vAlign w:val="center"/>
          </w:tcPr>
          <w:p w14:paraId="6A872F77" w14:textId="5514885B" w:rsidR="00A24EA1" w:rsidRPr="000331AC" w:rsidRDefault="0086011E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0C071C" w:rsidRPr="008630C8" w14:paraId="219D6E8D" w14:textId="77777777" w:rsidTr="000C071C">
        <w:trPr>
          <w:trHeight w:val="1695"/>
          <w:jc w:val="center"/>
        </w:trPr>
        <w:tc>
          <w:tcPr>
            <w:tcW w:w="1129" w:type="dxa"/>
            <w:vAlign w:val="center"/>
          </w:tcPr>
          <w:p w14:paraId="736DFBBD" w14:textId="36DE1A05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10.</w:t>
            </w:r>
          </w:p>
        </w:tc>
        <w:tc>
          <w:tcPr>
            <w:tcW w:w="2268" w:type="dxa"/>
            <w:vAlign w:val="center"/>
          </w:tcPr>
          <w:p w14:paraId="5D5F74AC" w14:textId="19478FFE" w:rsidR="000C071C" w:rsidRDefault="000C071C" w:rsidP="000C07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FEPZ.06.13-IP.01-0006/25</w:t>
            </w:r>
          </w:p>
        </w:tc>
        <w:tc>
          <w:tcPr>
            <w:tcW w:w="2694" w:type="dxa"/>
            <w:vAlign w:val="center"/>
          </w:tcPr>
          <w:p w14:paraId="320BE3CB" w14:textId="696BD52B" w:rsidR="000C071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Gmina Karlino</w:t>
            </w:r>
          </w:p>
        </w:tc>
        <w:tc>
          <w:tcPr>
            <w:tcW w:w="2693" w:type="dxa"/>
            <w:vAlign w:val="center"/>
          </w:tcPr>
          <w:p w14:paraId="0D2EBF83" w14:textId="68DDC0EA" w:rsidR="000C071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WARSZTAT DOBRYCH PRAKTYK- wsparcie samodzielności i aktywności zawodowej uczestników</w:t>
            </w:r>
            <w:r>
              <w:rPr>
                <w:rFonts w:cs="Arial"/>
                <w:szCs w:val="20"/>
              </w:rPr>
              <w:br/>
              <w:t>Warsztatu Terapii Zajęciowej "Iskierka" w Karlinie</w:t>
            </w:r>
          </w:p>
        </w:tc>
        <w:tc>
          <w:tcPr>
            <w:tcW w:w="1559" w:type="dxa"/>
            <w:vAlign w:val="center"/>
          </w:tcPr>
          <w:p w14:paraId="5575B31F" w14:textId="1E3EB93C" w:rsidR="000C071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1F657E63" w14:textId="6754FFAC" w:rsidR="000C071C" w:rsidRPr="00CF463F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1985" w:type="dxa"/>
            <w:vAlign w:val="center"/>
          </w:tcPr>
          <w:p w14:paraId="13AE5271" w14:textId="42E15143" w:rsidR="000C071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0C071C" w:rsidRPr="008630C8" w14:paraId="278C5384" w14:textId="77777777" w:rsidTr="003639EF">
        <w:trPr>
          <w:trHeight w:val="1073"/>
          <w:jc w:val="center"/>
        </w:trPr>
        <w:tc>
          <w:tcPr>
            <w:tcW w:w="1129" w:type="dxa"/>
            <w:vAlign w:val="center"/>
          </w:tcPr>
          <w:p w14:paraId="0AB4A849" w14:textId="56F3F083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>1</w:t>
            </w:r>
            <w:r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4FA8B36A" w14:textId="130D39DA" w:rsidR="000C071C" w:rsidRPr="000331A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FEPZ.06.13-IP.01-0007/25</w:t>
            </w:r>
          </w:p>
        </w:tc>
        <w:tc>
          <w:tcPr>
            <w:tcW w:w="2694" w:type="dxa"/>
            <w:vAlign w:val="center"/>
          </w:tcPr>
          <w:p w14:paraId="15F7BA82" w14:textId="7D7108E1" w:rsidR="000C071C" w:rsidRPr="000331AC" w:rsidRDefault="000C071C" w:rsidP="000C07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 xml:space="preserve">Fundacja reintegracji readaptacji społecznej i pomocy wzajemnej Pro </w:t>
            </w:r>
            <w:proofErr w:type="spellStart"/>
            <w:r>
              <w:rPr>
                <w:rFonts w:cs="Arial"/>
                <w:szCs w:val="20"/>
              </w:rPr>
              <w:t>Populo</w:t>
            </w:r>
            <w:proofErr w:type="spellEnd"/>
          </w:p>
        </w:tc>
        <w:tc>
          <w:tcPr>
            <w:tcW w:w="2693" w:type="dxa"/>
            <w:vAlign w:val="center"/>
          </w:tcPr>
          <w:p w14:paraId="5BBACE43" w14:textId="746E91C7" w:rsidR="000C071C" w:rsidRPr="000331AC" w:rsidRDefault="000C071C" w:rsidP="000C07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Nowy Start - Reintegracja Społeczna i Aktywizacja Zawodowa</w:t>
            </w:r>
          </w:p>
        </w:tc>
        <w:tc>
          <w:tcPr>
            <w:tcW w:w="1559" w:type="dxa"/>
            <w:vAlign w:val="center"/>
          </w:tcPr>
          <w:p w14:paraId="2887D3A8" w14:textId="16C56468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7DCF9C69" w14:textId="3D2FB535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F463F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1985" w:type="dxa"/>
            <w:vAlign w:val="center"/>
          </w:tcPr>
          <w:p w14:paraId="20B053D2" w14:textId="0FBFE6ED" w:rsidR="000C071C" w:rsidRPr="000331A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0C071C" w:rsidRPr="008630C8" w14:paraId="69128027" w14:textId="77777777" w:rsidTr="003639EF">
        <w:trPr>
          <w:trHeight w:val="704"/>
          <w:jc w:val="center"/>
        </w:trPr>
        <w:tc>
          <w:tcPr>
            <w:tcW w:w="1129" w:type="dxa"/>
            <w:vAlign w:val="center"/>
          </w:tcPr>
          <w:p w14:paraId="00DC3C9A" w14:textId="37B237D0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>2</w:t>
            </w:r>
            <w:r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1C0D9EBD" w14:textId="21FC8972" w:rsidR="000C071C" w:rsidRPr="000331A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FEPZ.06.13-IP.01-0012/25</w:t>
            </w:r>
          </w:p>
        </w:tc>
        <w:tc>
          <w:tcPr>
            <w:tcW w:w="2694" w:type="dxa"/>
            <w:vAlign w:val="center"/>
          </w:tcPr>
          <w:p w14:paraId="518F7461" w14:textId="70319382" w:rsidR="000C071C" w:rsidRPr="000331AC" w:rsidRDefault="000C071C" w:rsidP="000C07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Zachodniopomorski Uniwersytet Ludowy – Fundacja</w:t>
            </w:r>
          </w:p>
        </w:tc>
        <w:tc>
          <w:tcPr>
            <w:tcW w:w="2693" w:type="dxa"/>
            <w:vAlign w:val="center"/>
          </w:tcPr>
          <w:p w14:paraId="077089AB" w14:textId="38F4CBCD" w:rsidR="000C071C" w:rsidRPr="000331AC" w:rsidRDefault="000C071C" w:rsidP="000C07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Aktywne "Nasze Miejsce"</w:t>
            </w:r>
          </w:p>
        </w:tc>
        <w:tc>
          <w:tcPr>
            <w:tcW w:w="1559" w:type="dxa"/>
            <w:vAlign w:val="center"/>
          </w:tcPr>
          <w:p w14:paraId="035E0771" w14:textId="14C81940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495034DF" w14:textId="6A478E0A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F463F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1985" w:type="dxa"/>
            <w:vAlign w:val="center"/>
          </w:tcPr>
          <w:p w14:paraId="2509190B" w14:textId="500AB9BC" w:rsidR="000C071C" w:rsidRPr="000331A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</w:tbl>
    <w:p w14:paraId="665D992D" w14:textId="77777777" w:rsidR="000E251E" w:rsidRDefault="000E251E" w:rsidP="00F85C14">
      <w:pPr>
        <w:jc w:val="left"/>
      </w:pPr>
    </w:p>
    <w:p w14:paraId="067AD3EA" w14:textId="2C98566A" w:rsidR="00420B7A" w:rsidRPr="00DC21D4" w:rsidRDefault="00420B7A" w:rsidP="00F85C14">
      <w:pPr>
        <w:jc w:val="left"/>
      </w:pPr>
    </w:p>
    <w:sectPr w:rsidR="00420B7A" w:rsidRPr="00DC21D4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0D81940A" w14:textId="7E6F1F3E" w:rsidR="00654975" w:rsidRPr="00AD09E3" w:rsidRDefault="00654975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0D7F" w14:textId="05128FB4" w:rsidR="004F15B0" w:rsidRDefault="00880D85" w:rsidP="004F15B0">
    <w:pPr>
      <w:pStyle w:val="Nagwek2"/>
    </w:pPr>
    <w:bookmarkStart w:id="0" w:name="_Toc239224922"/>
    <w:r>
      <w:rPr>
        <w:noProof/>
      </w:rPr>
      <w:drawing>
        <wp:inline distT="0" distB="0" distL="0" distR="0" wp14:anchorId="6E9F87A7" wp14:editId="03418EDE">
          <wp:extent cx="8742680" cy="640080"/>
          <wp:effectExtent l="0" t="0" r="1270" b="7620"/>
          <wp:docPr id="192412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268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  <w:p w14:paraId="77DA8611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00E6E"/>
    <w:rsid w:val="00010155"/>
    <w:rsid w:val="00010D14"/>
    <w:rsid w:val="00017C64"/>
    <w:rsid w:val="00017F39"/>
    <w:rsid w:val="00021B57"/>
    <w:rsid w:val="000321D7"/>
    <w:rsid w:val="000331AC"/>
    <w:rsid w:val="00052BFF"/>
    <w:rsid w:val="00064150"/>
    <w:rsid w:val="000813FC"/>
    <w:rsid w:val="000A2F5B"/>
    <w:rsid w:val="000A3809"/>
    <w:rsid w:val="000A38A5"/>
    <w:rsid w:val="000A4698"/>
    <w:rsid w:val="000A60B4"/>
    <w:rsid w:val="000B2D14"/>
    <w:rsid w:val="000C071C"/>
    <w:rsid w:val="000C63E2"/>
    <w:rsid w:val="000D1E15"/>
    <w:rsid w:val="000D20BA"/>
    <w:rsid w:val="000E1E38"/>
    <w:rsid w:val="000E251E"/>
    <w:rsid w:val="000E4292"/>
    <w:rsid w:val="000E5E94"/>
    <w:rsid w:val="001134E1"/>
    <w:rsid w:val="00121677"/>
    <w:rsid w:val="00124E84"/>
    <w:rsid w:val="00136180"/>
    <w:rsid w:val="0014431F"/>
    <w:rsid w:val="001448EC"/>
    <w:rsid w:val="0015230F"/>
    <w:rsid w:val="00155F09"/>
    <w:rsid w:val="00156571"/>
    <w:rsid w:val="00170590"/>
    <w:rsid w:val="00172195"/>
    <w:rsid w:val="00172E38"/>
    <w:rsid w:val="00177C2D"/>
    <w:rsid w:val="001826D7"/>
    <w:rsid w:val="001A548B"/>
    <w:rsid w:val="001B0222"/>
    <w:rsid w:val="001B198A"/>
    <w:rsid w:val="001B26A1"/>
    <w:rsid w:val="001C6CB1"/>
    <w:rsid w:val="001D0023"/>
    <w:rsid w:val="001D165C"/>
    <w:rsid w:val="001D49B2"/>
    <w:rsid w:val="001F479B"/>
    <w:rsid w:val="0020060C"/>
    <w:rsid w:val="002069D2"/>
    <w:rsid w:val="00217500"/>
    <w:rsid w:val="00220A2F"/>
    <w:rsid w:val="0022471F"/>
    <w:rsid w:val="0023466F"/>
    <w:rsid w:val="00236CB0"/>
    <w:rsid w:val="00237341"/>
    <w:rsid w:val="002445FA"/>
    <w:rsid w:val="002447DC"/>
    <w:rsid w:val="00265A65"/>
    <w:rsid w:val="00277520"/>
    <w:rsid w:val="00296A68"/>
    <w:rsid w:val="002A1C90"/>
    <w:rsid w:val="002B0236"/>
    <w:rsid w:val="002B5A8D"/>
    <w:rsid w:val="002C3D71"/>
    <w:rsid w:val="002D573C"/>
    <w:rsid w:val="002E3CF4"/>
    <w:rsid w:val="002F0412"/>
    <w:rsid w:val="002F36F4"/>
    <w:rsid w:val="002F794E"/>
    <w:rsid w:val="00315DAB"/>
    <w:rsid w:val="003210EE"/>
    <w:rsid w:val="003222A5"/>
    <w:rsid w:val="00346B2E"/>
    <w:rsid w:val="00350BBE"/>
    <w:rsid w:val="00360358"/>
    <w:rsid w:val="00360AB6"/>
    <w:rsid w:val="003639EF"/>
    <w:rsid w:val="00383717"/>
    <w:rsid w:val="003978E6"/>
    <w:rsid w:val="003B15B4"/>
    <w:rsid w:val="003C6DD2"/>
    <w:rsid w:val="003D23BD"/>
    <w:rsid w:val="003D45EB"/>
    <w:rsid w:val="003E6648"/>
    <w:rsid w:val="003F015D"/>
    <w:rsid w:val="003F0ABB"/>
    <w:rsid w:val="003F343B"/>
    <w:rsid w:val="0041783E"/>
    <w:rsid w:val="00420B7A"/>
    <w:rsid w:val="00425CC1"/>
    <w:rsid w:val="00443E4C"/>
    <w:rsid w:val="00444A8E"/>
    <w:rsid w:val="00451D1D"/>
    <w:rsid w:val="00452307"/>
    <w:rsid w:val="00452E88"/>
    <w:rsid w:val="0046259F"/>
    <w:rsid w:val="0046676A"/>
    <w:rsid w:val="00475CEB"/>
    <w:rsid w:val="00481D39"/>
    <w:rsid w:val="00483FCD"/>
    <w:rsid w:val="00484691"/>
    <w:rsid w:val="00485D1E"/>
    <w:rsid w:val="00490E44"/>
    <w:rsid w:val="00497524"/>
    <w:rsid w:val="004A2C31"/>
    <w:rsid w:val="004B26EB"/>
    <w:rsid w:val="004D6DA3"/>
    <w:rsid w:val="004E44E6"/>
    <w:rsid w:val="004E5E62"/>
    <w:rsid w:val="004F15B0"/>
    <w:rsid w:val="005004C4"/>
    <w:rsid w:val="005122D3"/>
    <w:rsid w:val="00521FB0"/>
    <w:rsid w:val="00543507"/>
    <w:rsid w:val="00544327"/>
    <w:rsid w:val="00550232"/>
    <w:rsid w:val="00553065"/>
    <w:rsid w:val="00557FC2"/>
    <w:rsid w:val="005622CD"/>
    <w:rsid w:val="00576380"/>
    <w:rsid w:val="00576FB3"/>
    <w:rsid w:val="005807A9"/>
    <w:rsid w:val="00584072"/>
    <w:rsid w:val="005A3BBB"/>
    <w:rsid w:val="005B4D41"/>
    <w:rsid w:val="005B66E0"/>
    <w:rsid w:val="005C6111"/>
    <w:rsid w:val="005C7359"/>
    <w:rsid w:val="005D2F1C"/>
    <w:rsid w:val="005D6F1B"/>
    <w:rsid w:val="005E1AB6"/>
    <w:rsid w:val="005F0E01"/>
    <w:rsid w:val="005F6243"/>
    <w:rsid w:val="00603182"/>
    <w:rsid w:val="0061570C"/>
    <w:rsid w:val="006225B4"/>
    <w:rsid w:val="00627C92"/>
    <w:rsid w:val="00640576"/>
    <w:rsid w:val="00644113"/>
    <w:rsid w:val="00654975"/>
    <w:rsid w:val="00654BB4"/>
    <w:rsid w:val="0066365E"/>
    <w:rsid w:val="00690199"/>
    <w:rsid w:val="006A501F"/>
    <w:rsid w:val="006D60F0"/>
    <w:rsid w:val="006E2131"/>
    <w:rsid w:val="006F5D91"/>
    <w:rsid w:val="00724181"/>
    <w:rsid w:val="0072721A"/>
    <w:rsid w:val="00731B66"/>
    <w:rsid w:val="00746659"/>
    <w:rsid w:val="007535E6"/>
    <w:rsid w:val="0075730D"/>
    <w:rsid w:val="0076746F"/>
    <w:rsid w:val="00773F96"/>
    <w:rsid w:val="007771A0"/>
    <w:rsid w:val="00784B33"/>
    <w:rsid w:val="00787C51"/>
    <w:rsid w:val="007902F8"/>
    <w:rsid w:val="007947FB"/>
    <w:rsid w:val="007A06A6"/>
    <w:rsid w:val="007A2FC9"/>
    <w:rsid w:val="007A3D21"/>
    <w:rsid w:val="007B0800"/>
    <w:rsid w:val="007B0B02"/>
    <w:rsid w:val="007B2D6A"/>
    <w:rsid w:val="007C3B7C"/>
    <w:rsid w:val="007C3F49"/>
    <w:rsid w:val="007E09BD"/>
    <w:rsid w:val="007F0E26"/>
    <w:rsid w:val="00800CF0"/>
    <w:rsid w:val="00802D27"/>
    <w:rsid w:val="00810723"/>
    <w:rsid w:val="008112F7"/>
    <w:rsid w:val="0082600D"/>
    <w:rsid w:val="008360C0"/>
    <w:rsid w:val="00840D05"/>
    <w:rsid w:val="00852753"/>
    <w:rsid w:val="0086011E"/>
    <w:rsid w:val="00863C9B"/>
    <w:rsid w:val="00880D85"/>
    <w:rsid w:val="00881862"/>
    <w:rsid w:val="008B1AEE"/>
    <w:rsid w:val="008C3647"/>
    <w:rsid w:val="008C6002"/>
    <w:rsid w:val="00903865"/>
    <w:rsid w:val="00912472"/>
    <w:rsid w:val="00914785"/>
    <w:rsid w:val="00921393"/>
    <w:rsid w:val="00950AFA"/>
    <w:rsid w:val="009563D7"/>
    <w:rsid w:val="00961860"/>
    <w:rsid w:val="009633B2"/>
    <w:rsid w:val="00971D6C"/>
    <w:rsid w:val="00975EC4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E7D9C"/>
    <w:rsid w:val="009F1328"/>
    <w:rsid w:val="00A01ED8"/>
    <w:rsid w:val="00A24EA1"/>
    <w:rsid w:val="00A41FD1"/>
    <w:rsid w:val="00A45057"/>
    <w:rsid w:val="00A45076"/>
    <w:rsid w:val="00A67BC1"/>
    <w:rsid w:val="00A764B2"/>
    <w:rsid w:val="00A819D7"/>
    <w:rsid w:val="00A8390E"/>
    <w:rsid w:val="00A94A06"/>
    <w:rsid w:val="00AB1982"/>
    <w:rsid w:val="00AB64F1"/>
    <w:rsid w:val="00AC4D13"/>
    <w:rsid w:val="00AC70F1"/>
    <w:rsid w:val="00AD09E3"/>
    <w:rsid w:val="00AD426E"/>
    <w:rsid w:val="00AD7794"/>
    <w:rsid w:val="00AE72D7"/>
    <w:rsid w:val="00B074C2"/>
    <w:rsid w:val="00B224BD"/>
    <w:rsid w:val="00B238C0"/>
    <w:rsid w:val="00B37898"/>
    <w:rsid w:val="00B430EC"/>
    <w:rsid w:val="00B4440E"/>
    <w:rsid w:val="00B46EB4"/>
    <w:rsid w:val="00B55F97"/>
    <w:rsid w:val="00B76408"/>
    <w:rsid w:val="00B81349"/>
    <w:rsid w:val="00B84577"/>
    <w:rsid w:val="00B8612B"/>
    <w:rsid w:val="00B93D67"/>
    <w:rsid w:val="00BA1214"/>
    <w:rsid w:val="00BA4DBA"/>
    <w:rsid w:val="00BA5546"/>
    <w:rsid w:val="00BA6F8D"/>
    <w:rsid w:val="00BC13EC"/>
    <w:rsid w:val="00BC4F78"/>
    <w:rsid w:val="00BD0843"/>
    <w:rsid w:val="00BE4D46"/>
    <w:rsid w:val="00C027EE"/>
    <w:rsid w:val="00C03ED1"/>
    <w:rsid w:val="00C05566"/>
    <w:rsid w:val="00C328D4"/>
    <w:rsid w:val="00C36238"/>
    <w:rsid w:val="00C37D33"/>
    <w:rsid w:val="00C472B7"/>
    <w:rsid w:val="00C626ED"/>
    <w:rsid w:val="00C642CE"/>
    <w:rsid w:val="00C775C8"/>
    <w:rsid w:val="00C86970"/>
    <w:rsid w:val="00CA0FA3"/>
    <w:rsid w:val="00CA4292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D11D0E"/>
    <w:rsid w:val="00D20762"/>
    <w:rsid w:val="00D26F8A"/>
    <w:rsid w:val="00D35E7A"/>
    <w:rsid w:val="00D46F97"/>
    <w:rsid w:val="00D77362"/>
    <w:rsid w:val="00D85627"/>
    <w:rsid w:val="00DA6FB2"/>
    <w:rsid w:val="00DC1305"/>
    <w:rsid w:val="00DC1C12"/>
    <w:rsid w:val="00DC21D4"/>
    <w:rsid w:val="00E01997"/>
    <w:rsid w:val="00E25CDE"/>
    <w:rsid w:val="00E50590"/>
    <w:rsid w:val="00E55A7F"/>
    <w:rsid w:val="00E70960"/>
    <w:rsid w:val="00E87B22"/>
    <w:rsid w:val="00E909A9"/>
    <w:rsid w:val="00E95046"/>
    <w:rsid w:val="00E955C4"/>
    <w:rsid w:val="00E96458"/>
    <w:rsid w:val="00E96F15"/>
    <w:rsid w:val="00EB02E9"/>
    <w:rsid w:val="00EB3EA1"/>
    <w:rsid w:val="00EB4266"/>
    <w:rsid w:val="00EB5E8A"/>
    <w:rsid w:val="00EC107B"/>
    <w:rsid w:val="00ED07D6"/>
    <w:rsid w:val="00ED7869"/>
    <w:rsid w:val="00EF285D"/>
    <w:rsid w:val="00EF5268"/>
    <w:rsid w:val="00EF6B00"/>
    <w:rsid w:val="00F002A9"/>
    <w:rsid w:val="00F024AA"/>
    <w:rsid w:val="00F07E78"/>
    <w:rsid w:val="00F112F1"/>
    <w:rsid w:val="00F2627D"/>
    <w:rsid w:val="00F26469"/>
    <w:rsid w:val="00F34324"/>
    <w:rsid w:val="00F62FF9"/>
    <w:rsid w:val="00F71DA8"/>
    <w:rsid w:val="00F72C81"/>
    <w:rsid w:val="00F75515"/>
    <w:rsid w:val="00F8476E"/>
    <w:rsid w:val="00F85C14"/>
    <w:rsid w:val="00F97E8B"/>
    <w:rsid w:val="00FA2E1D"/>
    <w:rsid w:val="00FB10CF"/>
    <w:rsid w:val="00FB2380"/>
    <w:rsid w:val="00FD2AC3"/>
    <w:rsid w:val="00FD5280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9B99-1EC6-4CD4-AC4F-CEA70019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Zalewska Małgorzata</cp:lastModifiedBy>
  <cp:revision>27</cp:revision>
  <cp:lastPrinted>2025-08-08T07:38:00Z</cp:lastPrinted>
  <dcterms:created xsi:type="dcterms:W3CDTF">2023-10-09T12:21:00Z</dcterms:created>
  <dcterms:modified xsi:type="dcterms:W3CDTF">2025-08-08T07:38:00Z</dcterms:modified>
</cp:coreProperties>
</file>